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23" w:rsidRDefault="002E3123" w:rsidP="002E3123">
      <w:pP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drawing>
          <wp:inline distT="0" distB="0" distL="0" distR="0" wp14:anchorId="0C100F27" wp14:editId="5F220277">
            <wp:extent cx="390525" cy="447675"/>
            <wp:effectExtent l="0" t="0" r="9525" b="9525"/>
            <wp:docPr id="1" name="Slika 1" descr="C:\Users\kcvek\Desktop\Aplikacije\PUBLIC\GRB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vek\Desktop\Aplikacije\PUBLIC\GRB3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23" w:rsidRDefault="002E3123" w:rsidP="002E3123">
      <w:pPr>
        <w:keepNext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REPUBLIKA HRVATSKA </w:t>
      </w:r>
    </w:p>
    <w:p w:rsidR="002E3123" w:rsidRDefault="002E3123" w:rsidP="002E3123">
      <w:pP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MINISTARSTVO RADA, MIROVINSKOG SUSTAVA I </w:t>
      </w:r>
    </w:p>
    <w:p w:rsidR="002E3123" w:rsidRDefault="002E3123" w:rsidP="002E3123">
      <w:pP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SOCIJALNE POLITIKE</w:t>
      </w:r>
    </w:p>
    <w:p w:rsidR="002E3123" w:rsidRDefault="002E3123" w:rsidP="002E3123">
      <w:pPr>
        <w:keepNext/>
        <w:tabs>
          <w:tab w:val="num" w:pos="0"/>
        </w:tabs>
        <w:suppressAutoHyphens/>
        <w:jc w:val="both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C E N T A R    ZA    R E H A B I L I T A C I J U    P U L A</w:t>
      </w:r>
    </w:p>
    <w:p w:rsidR="002E3123" w:rsidRPr="00300904" w:rsidRDefault="002E3123" w:rsidP="002E3123">
      <w:pPr>
        <w:suppressAutoHyphens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300904">
        <w:rPr>
          <w:rFonts w:ascii="Arial" w:eastAsia="Times New Roman" w:hAnsi="Arial" w:cs="Arial"/>
          <w:b/>
          <w:sz w:val="20"/>
          <w:szCs w:val="20"/>
          <w:lang w:val="it-IT" w:eastAsia="zh-CN"/>
        </w:rPr>
        <w:t>S a n t o r i o v a   1 1</w:t>
      </w:r>
      <w:r w:rsidRPr="00300904">
        <w:rPr>
          <w:rFonts w:ascii="Arial" w:eastAsia="Times New Roman" w:hAnsi="Arial" w:cs="Arial"/>
          <w:sz w:val="20"/>
          <w:szCs w:val="20"/>
          <w:lang w:val="it-IT" w:eastAsia="zh-CN"/>
        </w:rPr>
        <w:t xml:space="preserve"> , </w:t>
      </w:r>
      <w:r w:rsidRPr="0030090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52 100  P u l a    </w:t>
      </w:r>
      <w:r w:rsidRPr="00300904">
        <w:rPr>
          <w:rFonts w:ascii="Arial" w:eastAsia="Times New Roman" w:hAnsi="Arial" w:cs="Arial"/>
          <w:b/>
          <w:sz w:val="20"/>
          <w:szCs w:val="20"/>
          <w:lang w:eastAsia="zh-CN"/>
        </w:rPr>
        <w:t>OIB:  97096220014</w:t>
      </w:r>
      <w:r w:rsidRPr="0030090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</w:t>
      </w:r>
      <w:r w:rsidRPr="00300904">
        <w:rPr>
          <w:rFonts w:ascii="Arial" w:eastAsia="Times New Roman" w:hAnsi="Arial" w:cs="Arial"/>
          <w:sz w:val="20"/>
          <w:szCs w:val="20"/>
          <w:lang w:val="it-IT" w:eastAsia="zh-CN"/>
        </w:rPr>
        <w:t>Matični broj: 03549496</w:t>
      </w:r>
      <w:r w:rsidRPr="00300904">
        <w:rPr>
          <w:rFonts w:ascii="Arial" w:eastAsia="Times New Roman" w:hAnsi="Arial" w:cs="Arial"/>
          <w:sz w:val="20"/>
          <w:szCs w:val="20"/>
          <w:lang w:eastAsia="zh-CN"/>
        </w:rPr>
        <w:t xml:space="preserve">          </w:t>
      </w:r>
    </w:p>
    <w:p w:rsidR="002E3123" w:rsidRPr="00300904" w:rsidRDefault="002E3123" w:rsidP="002E3123">
      <w:pPr>
        <w:keepNext/>
        <w:tabs>
          <w:tab w:val="num" w:pos="0"/>
        </w:tabs>
        <w:suppressAutoHyphens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00904">
        <w:rPr>
          <w:rFonts w:ascii="Arial" w:eastAsia="Times New Roman" w:hAnsi="Arial" w:cs="Arial"/>
          <w:b/>
          <w:sz w:val="20"/>
          <w:szCs w:val="20"/>
          <w:lang w:eastAsia="zh-CN"/>
        </w:rPr>
        <w:t>IBAN: HR2723900011100020513 E-mail:</w:t>
      </w:r>
      <w:r w:rsidRPr="00300904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hyperlink r:id="rId7" w:history="1">
        <w:r w:rsidRPr="00300904">
          <w:rPr>
            <w:rStyle w:val="Hyperlink"/>
            <w:rFonts w:ascii="Arial" w:eastAsia="Times New Roman" w:hAnsi="Arial" w:cs="Arial"/>
            <w:bCs/>
            <w:sz w:val="20"/>
            <w:szCs w:val="20"/>
            <w:lang w:eastAsia="zh-CN"/>
          </w:rPr>
          <w:t>korisnik310@mdomsp.hr</w:t>
        </w:r>
      </w:hyperlink>
      <w:r w:rsidRPr="00300904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Pr="00300904">
        <w:rPr>
          <w:rFonts w:ascii="Arial" w:eastAsia="Times New Roman" w:hAnsi="Arial" w:cs="Arial"/>
          <w:sz w:val="20"/>
          <w:szCs w:val="20"/>
          <w:lang w:eastAsia="zh-CN"/>
        </w:rPr>
        <w:t>Ravnateljica: Katica Cvek,mag.iur</w:t>
      </w:r>
    </w:p>
    <w:p w:rsidR="002E3123" w:rsidRDefault="002E3123" w:rsidP="002E3123">
      <w:pPr>
        <w:suppressAutoHyphens/>
        <w:jc w:val="both"/>
        <w:rPr>
          <w:rFonts w:ascii="Arial" w:eastAsia="Times New Roman" w:hAnsi="Arial" w:cs="Arial"/>
          <w:lang w:val="en-GB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56B05" wp14:editId="4EA765D9">
                <wp:simplePos x="0" y="0"/>
                <wp:positionH relativeFrom="column">
                  <wp:posOffset>-62865</wp:posOffset>
                </wp:positionH>
                <wp:positionV relativeFrom="paragraph">
                  <wp:posOffset>62865</wp:posOffset>
                </wp:positionV>
                <wp:extent cx="5354955" cy="5080"/>
                <wp:effectExtent l="19050" t="19050" r="36195" b="3302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508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D622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95pt" to="416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" strokeweight=".53mm">
                <v:stroke joinstyle="miter" endcap="square"/>
              </v:line>
            </w:pict>
          </mc:Fallback>
        </mc:AlternateContent>
      </w:r>
      <w:r>
        <w:rPr>
          <w:rFonts w:ascii="Arial" w:eastAsia="Times New Roman" w:hAnsi="Arial" w:cs="Arial"/>
          <w:b/>
          <w:lang w:eastAsia="zh-CN"/>
        </w:rPr>
        <w:tab/>
      </w:r>
      <w:r>
        <w:rPr>
          <w:rFonts w:ascii="Arial" w:eastAsia="Times New Roman" w:hAnsi="Arial" w:cs="Arial"/>
          <w:b/>
          <w:lang w:eastAsia="zh-CN"/>
        </w:rPr>
        <w:tab/>
      </w:r>
      <w:r>
        <w:rPr>
          <w:rFonts w:ascii="Arial" w:eastAsia="Times New Roman" w:hAnsi="Arial" w:cs="Arial"/>
          <w:b/>
          <w:lang w:eastAsia="zh-CN"/>
        </w:rPr>
        <w:tab/>
      </w:r>
      <w:r>
        <w:rPr>
          <w:rFonts w:ascii="Arial" w:eastAsia="Times New Roman" w:hAnsi="Arial" w:cs="Arial"/>
          <w:b/>
          <w:lang w:eastAsia="zh-CN"/>
        </w:rPr>
        <w:tab/>
        <w:t xml:space="preserve">   </w:t>
      </w:r>
      <w:r>
        <w:rPr>
          <w:rFonts w:ascii="Arial" w:eastAsia="Times New Roman" w:hAnsi="Arial" w:cs="Arial"/>
          <w:b/>
          <w:lang w:eastAsia="zh-CN"/>
        </w:rPr>
        <w:tab/>
        <w:t xml:space="preserve">                           </w:t>
      </w:r>
      <w:r>
        <w:rPr>
          <w:rFonts w:ascii="Arial" w:eastAsia="Times New Roman" w:hAnsi="Arial" w:cs="Arial"/>
          <w:lang w:eastAsia="zh-CN"/>
        </w:rPr>
        <w:t xml:space="preserve">   </w:t>
      </w:r>
    </w:p>
    <w:p w:rsidR="002E3123" w:rsidRPr="00300904" w:rsidRDefault="002E3123" w:rsidP="002E3123">
      <w:pPr>
        <w:suppressAutoHyphens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00904">
        <w:rPr>
          <w:rFonts w:ascii="Arial" w:eastAsia="Times New Roman" w:hAnsi="Arial" w:cs="Arial"/>
          <w:sz w:val="18"/>
          <w:szCs w:val="18"/>
          <w:lang w:eastAsia="zh-CN"/>
        </w:rPr>
        <w:t xml:space="preserve">Tel.:052 540 261  Fax.:052 540 261  Ravnatelj:052 543 305  Računovodstvo:052  544 001   Vodnjan : 052 512 062        </w:t>
      </w:r>
    </w:p>
    <w:p w:rsidR="002E3123" w:rsidRDefault="002E3123" w:rsidP="002E3123">
      <w:pPr>
        <w:rPr>
          <w:rFonts w:ascii="Arial" w:hAnsi="Arial" w:cs="Arial"/>
        </w:rPr>
      </w:pPr>
    </w:p>
    <w:p w:rsidR="005A25E5" w:rsidRPr="002E3123" w:rsidRDefault="005A25E5">
      <w:pPr>
        <w:rPr>
          <w:rFonts w:ascii="Arial" w:hAnsi="Arial" w:cs="Arial"/>
        </w:rPr>
      </w:pPr>
      <w:bookmarkStart w:id="0" w:name="_GoBack"/>
      <w:bookmarkEnd w:id="0"/>
    </w:p>
    <w:p w:rsidR="005A25E5" w:rsidRPr="002E3123" w:rsidRDefault="005A25E5">
      <w:pPr>
        <w:rPr>
          <w:rFonts w:ascii="Arial" w:hAnsi="Arial" w:cs="Arial"/>
        </w:rPr>
      </w:pPr>
    </w:p>
    <w:p w:rsidR="005A25E5" w:rsidRPr="002E3123" w:rsidRDefault="005A25E5">
      <w:pPr>
        <w:rPr>
          <w:rFonts w:ascii="Arial" w:hAnsi="Arial" w:cs="Arial"/>
        </w:rPr>
      </w:pPr>
    </w:p>
    <w:p w:rsidR="005A25E5" w:rsidRPr="002E3123" w:rsidRDefault="005A25E5">
      <w:pPr>
        <w:rPr>
          <w:rFonts w:ascii="Arial" w:hAnsi="Arial" w:cs="Arial"/>
        </w:rPr>
      </w:pPr>
      <w:r w:rsidRPr="002E3123">
        <w:rPr>
          <w:rFonts w:ascii="Arial" w:hAnsi="Arial" w:cs="Arial"/>
        </w:rPr>
        <w:t>PONUDBENI LIST</w:t>
      </w:r>
    </w:p>
    <w:p w:rsidR="005A25E5" w:rsidRPr="002E3123" w:rsidRDefault="005A25E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559"/>
        <w:gridCol w:w="1537"/>
        <w:gridCol w:w="1293"/>
      </w:tblGrid>
      <w:tr w:rsidR="005A25E5" w:rsidRPr="00AE3EAF" w:rsidTr="00AE3EAF">
        <w:tc>
          <w:tcPr>
            <w:tcW w:w="1696" w:type="dxa"/>
          </w:tcPr>
          <w:p w:rsidR="005A25E5" w:rsidRPr="00AE3EAF" w:rsidRDefault="005A25E5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 xml:space="preserve">    NAZIV</w:t>
            </w:r>
          </w:p>
        </w:tc>
        <w:tc>
          <w:tcPr>
            <w:tcW w:w="1701" w:type="dxa"/>
          </w:tcPr>
          <w:p w:rsidR="005A25E5" w:rsidRPr="00AE3EAF" w:rsidRDefault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 xml:space="preserve">                 </w:t>
            </w:r>
            <w:r w:rsidR="005A25E5" w:rsidRPr="00AE3EAF">
              <w:rPr>
                <w:rFonts w:ascii="Arial" w:hAnsi="Arial" w:cs="Arial"/>
              </w:rPr>
              <w:t>ADRESA</w:t>
            </w:r>
          </w:p>
        </w:tc>
        <w:tc>
          <w:tcPr>
            <w:tcW w:w="1276" w:type="dxa"/>
          </w:tcPr>
          <w:p w:rsidR="00C431EC" w:rsidRPr="00AE3EAF" w:rsidRDefault="005A25E5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JED.</w:t>
            </w:r>
          </w:p>
          <w:p w:rsidR="005A25E5" w:rsidRPr="00AE3EAF" w:rsidRDefault="005A25E5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MJERE</w:t>
            </w:r>
          </w:p>
        </w:tc>
        <w:tc>
          <w:tcPr>
            <w:tcW w:w="1559" w:type="dxa"/>
          </w:tcPr>
          <w:p w:rsidR="005A25E5" w:rsidRPr="00AE3EAF" w:rsidRDefault="005A25E5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KOLIČINA</w:t>
            </w:r>
          </w:p>
        </w:tc>
        <w:tc>
          <w:tcPr>
            <w:tcW w:w="1537" w:type="dxa"/>
          </w:tcPr>
          <w:p w:rsidR="005A25E5" w:rsidRPr="00AE3EAF" w:rsidRDefault="005A25E5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CIJENA BEZ PDV-a</w:t>
            </w:r>
          </w:p>
        </w:tc>
        <w:tc>
          <w:tcPr>
            <w:tcW w:w="1293" w:type="dxa"/>
          </w:tcPr>
          <w:p w:rsidR="005A25E5" w:rsidRPr="00AE3EAF" w:rsidRDefault="005A25E5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CIJENA SA</w:t>
            </w:r>
          </w:p>
          <w:p w:rsidR="005A25E5" w:rsidRPr="00AE3EAF" w:rsidRDefault="005A25E5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PDV-om</w:t>
            </w:r>
          </w:p>
        </w:tc>
      </w:tr>
      <w:tr w:rsidR="005A25E5" w:rsidRPr="00AE3EAF" w:rsidTr="00AE3EAF">
        <w:tc>
          <w:tcPr>
            <w:tcW w:w="1696" w:type="dxa"/>
          </w:tcPr>
          <w:p w:rsidR="005A25E5" w:rsidRPr="00AE3EAF" w:rsidRDefault="005108D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NAJAM STAMBENIH JEDINICA</w:t>
            </w:r>
          </w:p>
          <w:p w:rsidR="005108DC" w:rsidRPr="00AE3EAF" w:rsidRDefault="005108DC">
            <w:pPr>
              <w:rPr>
                <w:rFonts w:ascii="Arial" w:hAnsi="Arial" w:cs="Arial"/>
              </w:rPr>
            </w:pPr>
          </w:p>
          <w:p w:rsidR="005108DC" w:rsidRPr="00AE3EAF" w:rsidRDefault="005108D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Opis:</w:t>
            </w:r>
          </w:p>
          <w:p w:rsidR="005108DC" w:rsidRPr="00AE3EAF" w:rsidRDefault="005108D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Lokacija:</w:t>
            </w:r>
          </w:p>
          <w:p w:rsidR="005108DC" w:rsidRPr="00AE3EAF" w:rsidRDefault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-</w:t>
            </w:r>
            <w:r w:rsidR="005108DC" w:rsidRPr="00AE3EAF">
              <w:rPr>
                <w:rFonts w:ascii="Arial" w:hAnsi="Arial" w:cs="Arial"/>
              </w:rPr>
              <w:t>grad Pula</w:t>
            </w:r>
          </w:p>
          <w:p w:rsidR="005108DC" w:rsidRPr="00AE3EAF" w:rsidRDefault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-</w:t>
            </w:r>
            <w:r w:rsidR="005108DC" w:rsidRPr="00AE3EAF">
              <w:rPr>
                <w:rFonts w:ascii="Arial" w:hAnsi="Arial" w:cs="Arial"/>
              </w:rPr>
              <w:t>dvosobni stan za 4 osobe</w:t>
            </w:r>
            <w:r w:rsidR="002E3123" w:rsidRPr="00AE3EAF">
              <w:rPr>
                <w:rFonts w:ascii="Arial" w:hAnsi="Arial" w:cs="Arial"/>
              </w:rPr>
              <w:t xml:space="preserve"> </w:t>
            </w:r>
          </w:p>
          <w:p w:rsidR="005108DC" w:rsidRPr="00AE3EAF" w:rsidRDefault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-</w:t>
            </w:r>
            <w:r w:rsidR="005108DC" w:rsidRPr="00AE3EAF">
              <w:rPr>
                <w:rFonts w:ascii="Arial" w:hAnsi="Arial" w:cs="Arial"/>
              </w:rPr>
              <w:t>namješten</w:t>
            </w:r>
          </w:p>
          <w:p w:rsidR="005108DC" w:rsidRPr="00AE3EAF" w:rsidRDefault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-</w:t>
            </w:r>
            <w:r w:rsidR="005108DC" w:rsidRPr="00AE3EAF">
              <w:rPr>
                <w:rFonts w:ascii="Arial" w:hAnsi="Arial" w:cs="Arial"/>
              </w:rPr>
              <w:t>dokaz o vlasništvu</w:t>
            </w:r>
          </w:p>
          <w:p w:rsidR="005108DC" w:rsidRPr="00AE3EAF" w:rsidRDefault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-</w:t>
            </w:r>
            <w:r w:rsidR="005108DC" w:rsidRPr="00AE3EAF">
              <w:rPr>
                <w:rFonts w:ascii="Arial" w:hAnsi="Arial" w:cs="Arial"/>
              </w:rPr>
              <w:t>obilazak lokacije je obavezan prije donošenja odluke</w:t>
            </w:r>
          </w:p>
        </w:tc>
        <w:tc>
          <w:tcPr>
            <w:tcW w:w="1701" w:type="dxa"/>
          </w:tcPr>
          <w:p w:rsidR="005A25E5" w:rsidRPr="00AE3EAF" w:rsidRDefault="005A25E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5A25E5" w:rsidRPr="00AE3EAF" w:rsidRDefault="005108D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mjesec</w:t>
            </w:r>
          </w:p>
        </w:tc>
        <w:tc>
          <w:tcPr>
            <w:tcW w:w="1559" w:type="dxa"/>
          </w:tcPr>
          <w:p w:rsidR="002E3123" w:rsidRPr="00AE3EAF" w:rsidRDefault="005108D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 xml:space="preserve">      </w:t>
            </w: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5A25E5" w:rsidRPr="00AE3EAF" w:rsidRDefault="005108D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537" w:type="dxa"/>
          </w:tcPr>
          <w:p w:rsidR="005A25E5" w:rsidRPr="00AE3EAF" w:rsidRDefault="005A25E5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5A25E5" w:rsidRPr="00AE3EAF" w:rsidRDefault="005A25E5">
            <w:pPr>
              <w:rPr>
                <w:rFonts w:ascii="Arial" w:hAnsi="Arial" w:cs="Arial"/>
              </w:rPr>
            </w:pPr>
          </w:p>
        </w:tc>
      </w:tr>
      <w:tr w:rsidR="00C431EC" w:rsidRPr="00AE3EAF" w:rsidTr="00AE3EAF">
        <w:tc>
          <w:tcPr>
            <w:tcW w:w="1696" w:type="dxa"/>
          </w:tcPr>
          <w:p w:rsidR="00C431EC" w:rsidRPr="00AE3EAF" w:rsidRDefault="00C431EC" w:rsidP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NAJAM STAMBENIH JEDINICA</w:t>
            </w:r>
          </w:p>
          <w:p w:rsidR="00C431EC" w:rsidRPr="00AE3EAF" w:rsidRDefault="00C431EC" w:rsidP="00C431EC">
            <w:pPr>
              <w:rPr>
                <w:rFonts w:ascii="Arial" w:hAnsi="Arial" w:cs="Arial"/>
              </w:rPr>
            </w:pPr>
          </w:p>
          <w:p w:rsidR="00C431EC" w:rsidRPr="00AE3EAF" w:rsidRDefault="00C431EC" w:rsidP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Opis:</w:t>
            </w:r>
          </w:p>
          <w:p w:rsidR="00C431EC" w:rsidRPr="00AE3EAF" w:rsidRDefault="00C431EC" w:rsidP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Lokacija:</w:t>
            </w:r>
          </w:p>
          <w:p w:rsidR="00C431EC" w:rsidRPr="00AE3EAF" w:rsidRDefault="002E3123" w:rsidP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-grad Vodnjan</w:t>
            </w:r>
          </w:p>
          <w:p w:rsidR="002E3123" w:rsidRPr="00AE3EAF" w:rsidRDefault="002E3123" w:rsidP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-dvosobni</w:t>
            </w:r>
            <w:r w:rsidR="00C431EC" w:rsidRPr="00AE3EAF">
              <w:rPr>
                <w:rFonts w:ascii="Arial" w:hAnsi="Arial" w:cs="Arial"/>
              </w:rPr>
              <w:t xml:space="preserve"> stan </w:t>
            </w:r>
          </w:p>
          <w:p w:rsidR="00C431EC" w:rsidRPr="00AE3EAF" w:rsidRDefault="002E3123" w:rsidP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za 4 osobe</w:t>
            </w:r>
          </w:p>
          <w:p w:rsidR="00C431EC" w:rsidRPr="00AE3EAF" w:rsidRDefault="00C431EC" w:rsidP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-namješten</w:t>
            </w:r>
          </w:p>
          <w:p w:rsidR="00C431EC" w:rsidRPr="00AE3EAF" w:rsidRDefault="00C431EC" w:rsidP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-dokaz o vlasništvu</w:t>
            </w:r>
          </w:p>
          <w:p w:rsidR="00C431EC" w:rsidRPr="00AE3EAF" w:rsidRDefault="00C431EC" w:rsidP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-obilazak lokacije je obavezan prije donošenja odluke</w:t>
            </w:r>
          </w:p>
        </w:tc>
        <w:tc>
          <w:tcPr>
            <w:tcW w:w="1701" w:type="dxa"/>
          </w:tcPr>
          <w:p w:rsidR="00C431EC" w:rsidRPr="00AE3EAF" w:rsidRDefault="00C431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C431EC" w:rsidRPr="00AE3EAF" w:rsidRDefault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mjesec</w:t>
            </w:r>
          </w:p>
        </w:tc>
        <w:tc>
          <w:tcPr>
            <w:tcW w:w="1559" w:type="dxa"/>
          </w:tcPr>
          <w:p w:rsidR="002E3123" w:rsidRPr="00AE3EAF" w:rsidRDefault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 xml:space="preserve">     </w:t>
            </w: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2E3123" w:rsidRPr="00AE3EAF" w:rsidRDefault="002E3123">
            <w:pPr>
              <w:rPr>
                <w:rFonts w:ascii="Arial" w:hAnsi="Arial" w:cs="Arial"/>
              </w:rPr>
            </w:pPr>
          </w:p>
          <w:p w:rsidR="00C431EC" w:rsidRPr="00AE3EAF" w:rsidRDefault="00C431EC">
            <w:pPr>
              <w:rPr>
                <w:rFonts w:ascii="Arial" w:hAnsi="Arial" w:cs="Arial"/>
              </w:rPr>
            </w:pPr>
            <w:r w:rsidRPr="00AE3EAF">
              <w:rPr>
                <w:rFonts w:ascii="Arial" w:hAnsi="Arial" w:cs="Arial"/>
              </w:rPr>
              <w:t>1</w:t>
            </w:r>
          </w:p>
        </w:tc>
        <w:tc>
          <w:tcPr>
            <w:tcW w:w="1537" w:type="dxa"/>
          </w:tcPr>
          <w:p w:rsidR="00C431EC" w:rsidRPr="00AE3EAF" w:rsidRDefault="00C431EC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C431EC" w:rsidRPr="00AE3EAF" w:rsidRDefault="00C431EC">
            <w:pPr>
              <w:rPr>
                <w:rFonts w:ascii="Arial" w:hAnsi="Arial" w:cs="Arial"/>
              </w:rPr>
            </w:pPr>
          </w:p>
        </w:tc>
      </w:tr>
    </w:tbl>
    <w:p w:rsidR="005A25E5" w:rsidRPr="00AE3EAF" w:rsidRDefault="005A25E5">
      <w:pPr>
        <w:rPr>
          <w:rFonts w:ascii="Arial" w:hAnsi="Arial" w:cs="Arial"/>
        </w:rPr>
      </w:pPr>
    </w:p>
    <w:p w:rsidR="005A25E5" w:rsidRDefault="005A25E5"/>
    <w:p w:rsidR="005A25E5" w:rsidRDefault="005A25E5"/>
    <w:p w:rsidR="005A25E5" w:rsidRDefault="005A25E5"/>
    <w:p w:rsidR="005A25E5" w:rsidRDefault="005A25E5"/>
    <w:sectPr w:rsidR="005A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1360"/>
    <w:multiLevelType w:val="multilevel"/>
    <w:tmpl w:val="E36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5A22D4"/>
    <w:multiLevelType w:val="multilevel"/>
    <w:tmpl w:val="A36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06"/>
    <w:rsid w:val="00143B06"/>
    <w:rsid w:val="002E3123"/>
    <w:rsid w:val="005108DC"/>
    <w:rsid w:val="005A25E5"/>
    <w:rsid w:val="006A7781"/>
    <w:rsid w:val="008F45CC"/>
    <w:rsid w:val="00AE3EAF"/>
    <w:rsid w:val="00C431EC"/>
    <w:rsid w:val="00DF0491"/>
    <w:rsid w:val="00E612DB"/>
    <w:rsid w:val="00E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632F-37C3-4AE0-9258-C37EAEEC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2913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isnik310@mdoms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kcvek\Desktop\Aplikacije\PUBLIC\GRB3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Cvek</dc:creator>
  <cp:keywords/>
  <dc:description/>
  <cp:lastModifiedBy>Laki-PC</cp:lastModifiedBy>
  <cp:revision>2</cp:revision>
  <cp:lastPrinted>2021-02-19T11:47:00Z</cp:lastPrinted>
  <dcterms:created xsi:type="dcterms:W3CDTF">2021-02-19T18:31:00Z</dcterms:created>
  <dcterms:modified xsi:type="dcterms:W3CDTF">2021-02-19T18:31:00Z</dcterms:modified>
</cp:coreProperties>
</file>